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AF11" w14:textId="77777777" w:rsidR="002C376A" w:rsidRPr="002E691F" w:rsidRDefault="002C376A" w:rsidP="002C3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16320B26" w14:textId="77777777" w:rsidR="002C376A" w:rsidRPr="002E691F" w:rsidRDefault="002C376A" w:rsidP="002C37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18E280D5" w14:textId="77777777" w:rsidR="002C376A" w:rsidRPr="002E691F" w:rsidRDefault="002C376A" w:rsidP="002C37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44751E8E" w14:textId="77777777" w:rsidR="002C376A" w:rsidRPr="002E691F" w:rsidRDefault="002C376A" w:rsidP="002C37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5C2209BF" w14:textId="77777777" w:rsidR="002C376A" w:rsidRPr="002E691F" w:rsidRDefault="002C376A" w:rsidP="002C37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2C376A" w:rsidRPr="002E691F" w14:paraId="1EA18359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2C376A" w:rsidRPr="00AB1EE4" w14:paraId="06DABB16" w14:textId="77777777" w:rsidTr="004102DC">
              <w:tc>
                <w:tcPr>
                  <w:tcW w:w="4395" w:type="dxa"/>
                  <w:shd w:val="clear" w:color="auto" w:fill="auto"/>
                </w:tcPr>
                <w:p w14:paraId="20DCCE43" w14:textId="77777777" w:rsidR="002C376A" w:rsidRPr="00AB1EE4" w:rsidRDefault="002C376A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51E1AD11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59B93F03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32B34E20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23C8FB04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705296AD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B6B5CF7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50DA3BC8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AB1EE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5F344F81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4DAFE9F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0671625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DC950FF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0F353263" w14:textId="77777777" w:rsidR="002C376A" w:rsidRPr="00AB1EE4" w:rsidRDefault="002C376A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047FA89" w14:textId="77777777" w:rsidR="002C376A" w:rsidRPr="00AB1EE4" w:rsidRDefault="002C376A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34630E72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572DF97D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14:paraId="19C91498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5227B913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AB1EE4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58F3EE09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EE4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20FFAAD6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4985DF" w14:textId="77777777" w:rsidR="002C376A" w:rsidRPr="00AB1EE4" w:rsidRDefault="002C376A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175E84C" w14:textId="77777777" w:rsidR="001B0AD5" w:rsidRPr="001B0AD5" w:rsidRDefault="001B0AD5" w:rsidP="001B0AD5">
      <w:pPr>
        <w:spacing w:line="254" w:lineRule="auto"/>
        <w:jc w:val="center"/>
        <w:rPr>
          <w:b/>
          <w:sz w:val="24"/>
          <w:szCs w:val="24"/>
        </w:rPr>
      </w:pPr>
      <w:r w:rsidRPr="001B0AD5">
        <w:rPr>
          <w:rFonts w:ascii="Times New Roman" w:hAnsi="Times New Roman"/>
          <w:b/>
          <w:sz w:val="28"/>
          <w:szCs w:val="28"/>
        </w:rPr>
        <w:t>Положение о порядке приема слушателей</w:t>
      </w:r>
    </w:p>
    <w:p w14:paraId="05647487" w14:textId="557C44B0" w:rsidR="001B0AD5" w:rsidRDefault="001B0AD5" w:rsidP="001B0AD5">
      <w:pPr>
        <w:spacing w:line="254" w:lineRule="auto"/>
      </w:pPr>
      <w:r w:rsidRPr="001B0AD5">
        <w:t xml:space="preserve"> </w:t>
      </w:r>
    </w:p>
    <w:p w14:paraId="1B640994" w14:textId="77777777" w:rsidR="001B0AD5" w:rsidRPr="001B0AD5" w:rsidRDefault="001B0AD5" w:rsidP="001B0AD5">
      <w:pPr>
        <w:spacing w:line="254" w:lineRule="auto"/>
        <w:rPr>
          <w:rFonts w:ascii="Times New Roman" w:hAnsi="Times New Roman"/>
          <w:b/>
          <w:sz w:val="24"/>
          <w:szCs w:val="24"/>
        </w:rPr>
      </w:pPr>
    </w:p>
    <w:p w14:paraId="79D714EA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1.    Общие положения</w:t>
      </w:r>
    </w:p>
    <w:p w14:paraId="4B4A45D9" w14:textId="387416C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1.1.  Настоящее положение регламентирует прием граждан Российской Федерации (далее</w:t>
      </w:r>
      <w:r w:rsidR="00581959">
        <w:rPr>
          <w:rFonts w:ascii="Times New Roman" w:hAnsi="Times New Roman"/>
          <w:sz w:val="24"/>
          <w:szCs w:val="24"/>
        </w:rPr>
        <w:t xml:space="preserve"> по тексту</w:t>
      </w:r>
      <w:r w:rsidRPr="001B0AD5">
        <w:rPr>
          <w:rFonts w:ascii="Times New Roman" w:hAnsi="Times New Roman"/>
          <w:sz w:val="24"/>
          <w:szCs w:val="24"/>
        </w:rPr>
        <w:t xml:space="preserve"> – </w:t>
      </w:r>
      <w:r w:rsidR="00F4364D">
        <w:rPr>
          <w:rFonts w:ascii="Times New Roman" w:hAnsi="Times New Roman"/>
          <w:sz w:val="24"/>
          <w:szCs w:val="24"/>
        </w:rPr>
        <w:t>Слушатель</w:t>
      </w:r>
      <w:r w:rsidRPr="001B0AD5">
        <w:rPr>
          <w:rFonts w:ascii="Times New Roman" w:hAnsi="Times New Roman"/>
          <w:sz w:val="24"/>
          <w:szCs w:val="24"/>
        </w:rPr>
        <w:t xml:space="preserve">) в </w:t>
      </w:r>
      <w:r w:rsidR="002C376A" w:rsidRPr="002E691F">
        <w:rPr>
          <w:rFonts w:ascii="Times New Roman" w:hAnsi="Times New Roman"/>
          <w:sz w:val="24"/>
          <w:szCs w:val="24"/>
        </w:rPr>
        <w:t>ООО «ОБРАЗОВАТЕЛЬНЫЙ СТАНДАРТ»</w:t>
      </w:r>
      <w:r w:rsidRPr="001B0AD5">
        <w:rPr>
          <w:rFonts w:ascii="Times New Roman" w:hAnsi="Times New Roman"/>
          <w:sz w:val="24"/>
          <w:szCs w:val="24"/>
        </w:rPr>
        <w:t xml:space="preserve"> (далее</w:t>
      </w:r>
      <w:r w:rsidR="00581959">
        <w:rPr>
          <w:rFonts w:ascii="Times New Roman" w:hAnsi="Times New Roman"/>
          <w:sz w:val="24"/>
          <w:szCs w:val="24"/>
        </w:rPr>
        <w:t xml:space="preserve"> по тексту</w:t>
      </w:r>
      <w:r w:rsidRPr="001B0AD5">
        <w:rPr>
          <w:rFonts w:ascii="Times New Roman" w:hAnsi="Times New Roman"/>
          <w:sz w:val="24"/>
          <w:szCs w:val="24"/>
        </w:rPr>
        <w:t xml:space="preserve"> - Организация). Положение разработано в соответствии в соответствии с Федеральным законом от 29.12.2012 №273 ФЗ «Об образовании в Российской Федерации и другими действующими законодательными актами РФ, а также локальными нормативными актами Учебного центра.</w:t>
      </w:r>
    </w:p>
    <w:p w14:paraId="7B6684F3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1.2. На обучение по реализуемым в Организации, согласно лицензии на осуществление образовательной деятельности, принимаются все граждане Российской Федерации и иностранные граждане, как с предъявлением, так и без предъявления требований к уровню образования, если иное не обусловлено спецификой реализуемой образовательной программы. </w:t>
      </w:r>
    </w:p>
    <w:p w14:paraId="2707466E" w14:textId="5BFCFE86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1.3. Прием </w:t>
      </w:r>
      <w:r w:rsidR="00F4364D">
        <w:rPr>
          <w:rFonts w:ascii="Times New Roman" w:hAnsi="Times New Roman"/>
          <w:sz w:val="24"/>
          <w:szCs w:val="24"/>
        </w:rPr>
        <w:t>С</w:t>
      </w:r>
      <w:r w:rsidRPr="001B0AD5">
        <w:rPr>
          <w:rFonts w:ascii="Times New Roman" w:hAnsi="Times New Roman"/>
          <w:sz w:val="24"/>
          <w:szCs w:val="24"/>
        </w:rPr>
        <w:t xml:space="preserve">лушателей на обучение в Организации осуществляется на договорной основе с оплатой стоимости обучения юридическими или физическими лицами на условиях, установленных действующим Положением о предоставлении платных образовательных услуг и настоящим Положением. </w:t>
      </w:r>
    </w:p>
    <w:p w14:paraId="5D25B004" w14:textId="4563D47E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lastRenderedPageBreak/>
        <w:t xml:space="preserve">1.4. Слушателем Организации является лицо, в установленном порядке зачисленное приказом </w:t>
      </w:r>
      <w:r w:rsidR="002C376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ир</w:t>
      </w:r>
      <w:r w:rsidRPr="001B0AD5">
        <w:rPr>
          <w:rFonts w:ascii="Times New Roman" w:hAnsi="Times New Roman"/>
          <w:sz w:val="24"/>
          <w:szCs w:val="24"/>
        </w:rPr>
        <w:t>ектора для обучения по образовательной программе дополнительного образования (дополнительная профессиональная программа</w:t>
      </w:r>
      <w:r>
        <w:rPr>
          <w:rFonts w:ascii="Times New Roman" w:hAnsi="Times New Roman"/>
          <w:sz w:val="24"/>
          <w:szCs w:val="24"/>
        </w:rPr>
        <w:t xml:space="preserve"> – повышение квалификации и/или программа профессиональной переподготовки</w:t>
      </w:r>
      <w:r w:rsidRPr="001B0AD5">
        <w:rPr>
          <w:rFonts w:ascii="Times New Roman" w:hAnsi="Times New Roman"/>
          <w:sz w:val="24"/>
          <w:szCs w:val="24"/>
        </w:rPr>
        <w:t>, дополнительная обще</w:t>
      </w:r>
      <w:r>
        <w:rPr>
          <w:rFonts w:ascii="Times New Roman" w:hAnsi="Times New Roman"/>
          <w:sz w:val="24"/>
          <w:szCs w:val="24"/>
        </w:rPr>
        <w:t xml:space="preserve">развивающая </w:t>
      </w:r>
      <w:r w:rsidRPr="001B0AD5">
        <w:rPr>
          <w:rFonts w:ascii="Times New Roman" w:hAnsi="Times New Roman"/>
          <w:sz w:val="24"/>
          <w:szCs w:val="24"/>
        </w:rPr>
        <w:t>программа), реализуемой в Организации.</w:t>
      </w:r>
    </w:p>
    <w:p w14:paraId="09DE834A" w14:textId="691B8546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1.5. Организация осуществляет передачу и обработку персональных данных слушателей полученных, в связи с приемом их на обучение, в информационных системах, базах и банках данных в порядке, установленном Федеральным законом от 27.07.2006 №152-ФЗ «О персональных данных» с получения согласия обучающихся на обработку их персональных данных.</w:t>
      </w:r>
    </w:p>
    <w:p w14:paraId="385F6EB2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1.6.  Настоящее положение определяют основания для зачисления слушателей в Организацию.</w:t>
      </w:r>
    </w:p>
    <w:p w14:paraId="40268113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2. Организация приема граждан</w:t>
      </w:r>
    </w:p>
    <w:p w14:paraId="20328AA6" w14:textId="1546B362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2.1. Организация приема граждан для обучения по освоению образовательных программ дополнительного образования осуществляется Администрацией Организации.</w:t>
      </w:r>
    </w:p>
    <w:p w14:paraId="4DFDC67D" w14:textId="46DBD55C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2.2. Работу по приему </w:t>
      </w:r>
      <w:r w:rsidR="006C3537">
        <w:rPr>
          <w:rFonts w:ascii="Times New Roman" w:hAnsi="Times New Roman"/>
          <w:sz w:val="24"/>
          <w:szCs w:val="24"/>
        </w:rPr>
        <w:t>Слушателя</w:t>
      </w:r>
      <w:r w:rsidRPr="001B0AD5">
        <w:rPr>
          <w:rFonts w:ascii="Times New Roman" w:hAnsi="Times New Roman"/>
          <w:sz w:val="24"/>
          <w:szCs w:val="24"/>
        </w:rPr>
        <w:t>, а также личный прием поступающих организует администрация Организации.</w:t>
      </w:r>
    </w:p>
    <w:p w14:paraId="1BB48E7E" w14:textId="5F0FE768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2.3. Прием </w:t>
      </w:r>
      <w:r w:rsidR="00F4364D">
        <w:rPr>
          <w:rFonts w:ascii="Times New Roman" w:hAnsi="Times New Roman"/>
          <w:sz w:val="24"/>
          <w:szCs w:val="24"/>
        </w:rPr>
        <w:t>С</w:t>
      </w:r>
      <w:r w:rsidRPr="001B0AD5">
        <w:rPr>
          <w:rFonts w:ascii="Times New Roman" w:hAnsi="Times New Roman"/>
          <w:sz w:val="24"/>
          <w:szCs w:val="24"/>
        </w:rPr>
        <w:t>лушателей на обучение осуществляется на основании заявок от предприятий и организаций, а также личных заявлений граждан.</w:t>
      </w:r>
    </w:p>
    <w:p w14:paraId="78CB2C85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2.4. Перечень документов и необходимый уровень образования (квалификации), стаж работы, возрастной ценз при приеме на обучение по реализуемым программам дополнительного образования определяет Организация с учетом требований программ обучения.</w:t>
      </w:r>
    </w:p>
    <w:p w14:paraId="2577E5BA" w14:textId="48600D8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2.5. Взаимоотношения Организации с</w:t>
      </w:r>
      <w:r w:rsidR="006C3537">
        <w:rPr>
          <w:rFonts w:ascii="Times New Roman" w:hAnsi="Times New Roman"/>
          <w:sz w:val="24"/>
          <w:szCs w:val="24"/>
        </w:rPr>
        <w:t>о</w:t>
      </w:r>
      <w:r w:rsidRPr="001B0AD5">
        <w:rPr>
          <w:rFonts w:ascii="Times New Roman" w:hAnsi="Times New Roman"/>
          <w:sz w:val="24"/>
          <w:szCs w:val="24"/>
        </w:rPr>
        <w:t xml:space="preserve"> </w:t>
      </w:r>
      <w:r w:rsidR="006C3537">
        <w:rPr>
          <w:rFonts w:ascii="Times New Roman" w:hAnsi="Times New Roman"/>
          <w:sz w:val="24"/>
          <w:szCs w:val="24"/>
        </w:rPr>
        <w:t>Слушателями</w:t>
      </w:r>
      <w:r w:rsidRPr="001B0AD5">
        <w:rPr>
          <w:rFonts w:ascii="Times New Roman" w:hAnsi="Times New Roman"/>
          <w:sz w:val="24"/>
          <w:szCs w:val="24"/>
        </w:rPr>
        <w:t xml:space="preserve"> регулируются договорами, определяющими направления обучения, сроки обучения, размер оплаты за обучение, иные условия, а также Правилами внутреннего распорядка обучающихся.</w:t>
      </w:r>
    </w:p>
    <w:p w14:paraId="03B4CA58" w14:textId="3C8139EF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2.6. При приеме в Организацию </w:t>
      </w:r>
      <w:r w:rsidR="002C376A">
        <w:rPr>
          <w:rFonts w:ascii="Times New Roman" w:hAnsi="Times New Roman"/>
          <w:sz w:val="24"/>
          <w:szCs w:val="24"/>
        </w:rPr>
        <w:t>Д</w:t>
      </w:r>
      <w:r w:rsidR="006C3537">
        <w:rPr>
          <w:rFonts w:ascii="Times New Roman" w:hAnsi="Times New Roman"/>
          <w:sz w:val="24"/>
          <w:szCs w:val="24"/>
        </w:rPr>
        <w:t>ир</w:t>
      </w:r>
      <w:r w:rsidRPr="001B0AD5">
        <w:rPr>
          <w:rFonts w:ascii="Times New Roman" w:hAnsi="Times New Roman"/>
          <w:sz w:val="24"/>
          <w:szCs w:val="24"/>
        </w:rPr>
        <w:t>ектор Организации обеспечивает соблюдение прав граждан в области образования, установленных законодательством Российской Федерации.</w:t>
      </w:r>
    </w:p>
    <w:p w14:paraId="49C3472B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2.7. При приеме в Организацию поступающие, представившие заведомо подложные документы, несут ответственность, предусмотренную законодательством Российской Федерации.</w:t>
      </w:r>
    </w:p>
    <w:p w14:paraId="638E151C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2.8. Администрация Организации осуществляет контроль за достоверностью документов, предоставляемых поступающими гражданами, а также имеет право обращаться в соответствующие государственные (муниципальные) органы и организации.</w:t>
      </w:r>
    </w:p>
    <w:p w14:paraId="5CCCC0DE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2.9. При заключении договора, поступающие дополнительно прилагают следующие документы:</w:t>
      </w:r>
    </w:p>
    <w:p w14:paraId="360FDB7E" w14:textId="7F315E77" w:rsidR="001B0AD5" w:rsidRPr="001B0AD5" w:rsidRDefault="001B0AD5" w:rsidP="006C3537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копию документа, удостоверяющего личность и гражданство, либо иного документа, установленного для иностранных граждан Федеральным законом от 25.07.2002 №115-ФЗ «О правовом положении иностранных граждан в Российской Федерации»;</w:t>
      </w:r>
    </w:p>
    <w:p w14:paraId="19643842" w14:textId="5D2D35A2" w:rsidR="001B0AD5" w:rsidRPr="001B0AD5" w:rsidRDefault="001B0AD5" w:rsidP="006C3537">
      <w:pPr>
        <w:pStyle w:val="a3"/>
        <w:numPr>
          <w:ilvl w:val="0"/>
          <w:numId w:val="9"/>
        </w:numPr>
        <w:spacing w:line="276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копию документа об образовании.</w:t>
      </w:r>
    </w:p>
    <w:p w14:paraId="34CEFA65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3. Организация информирования поступающих</w:t>
      </w:r>
    </w:p>
    <w:p w14:paraId="0368B3EF" w14:textId="7D7A1223" w:rsidR="001B0AD5" w:rsidRPr="001B0AD5" w:rsidRDefault="001B0AD5" w:rsidP="006C353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lastRenderedPageBreak/>
        <w:t xml:space="preserve">3.1. Организация объявляет прием </w:t>
      </w:r>
      <w:r w:rsidR="006C3537">
        <w:rPr>
          <w:rFonts w:ascii="Times New Roman" w:hAnsi="Times New Roman"/>
          <w:sz w:val="24"/>
          <w:szCs w:val="24"/>
        </w:rPr>
        <w:t>Слушателей</w:t>
      </w:r>
      <w:r w:rsidRPr="001B0AD5">
        <w:rPr>
          <w:rFonts w:ascii="Times New Roman" w:hAnsi="Times New Roman"/>
          <w:sz w:val="24"/>
          <w:szCs w:val="24"/>
        </w:rPr>
        <w:t xml:space="preserve"> для обучения по образовательным программам дополнительного профессионального образования только при наличии лицензии на осуществление образовательной деятельности по этим образовательным программам.</w:t>
      </w:r>
    </w:p>
    <w:p w14:paraId="62CB96FD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3.2. Организация знакомит поступающего или его законных представителей с Уставом Организации, лицензией на осуществление образовательной деятельности, с образовательными программами, реализуемыми в Организации, и другими документами, регламентирующими учреждение образовательного процесса.</w:t>
      </w:r>
    </w:p>
    <w:p w14:paraId="376C4678" w14:textId="254FE649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3.3. Организация на информационном стенде размещает следующую информацию, подписанную </w:t>
      </w:r>
      <w:r w:rsidR="002C376A">
        <w:rPr>
          <w:rFonts w:ascii="Times New Roman" w:hAnsi="Times New Roman"/>
          <w:sz w:val="24"/>
          <w:szCs w:val="24"/>
        </w:rPr>
        <w:t>Д</w:t>
      </w:r>
      <w:r w:rsidR="00F4364D">
        <w:rPr>
          <w:rFonts w:ascii="Times New Roman" w:hAnsi="Times New Roman"/>
          <w:sz w:val="24"/>
          <w:szCs w:val="24"/>
        </w:rPr>
        <w:t>ир</w:t>
      </w:r>
      <w:r w:rsidRPr="001B0AD5">
        <w:rPr>
          <w:rFonts w:ascii="Times New Roman" w:hAnsi="Times New Roman"/>
          <w:sz w:val="24"/>
          <w:szCs w:val="24"/>
        </w:rPr>
        <w:t>ектором Организации:</w:t>
      </w:r>
    </w:p>
    <w:p w14:paraId="2A7F9402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Положение о приеме на обучение;</w:t>
      </w:r>
    </w:p>
    <w:p w14:paraId="47CF2D2F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Положение о платных образовательных услугах;</w:t>
      </w:r>
    </w:p>
    <w:p w14:paraId="53CAC6FE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Перечень образовательных программ, по которым образовательное учреждение ведет прием в соответствии с лицензией на осуществление образовательной деятельности;</w:t>
      </w:r>
    </w:p>
    <w:p w14:paraId="27C6C14D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Требования к образованию, которое необходимо для поступления на обучение, возрастной ценз;</w:t>
      </w:r>
    </w:p>
    <w:p w14:paraId="73CD684E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Образец договора с оплатой стоимости обучения для поступающих лиц;</w:t>
      </w:r>
    </w:p>
    <w:p w14:paraId="7DB27D77" w14:textId="2A2760DD" w:rsidR="001B0AD5" w:rsidRP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Прейскурант цен по программам обучения.</w:t>
      </w:r>
    </w:p>
    <w:p w14:paraId="4384343E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3.4. Администрация Организации обеспечивает функционирование телефонной линии и раздела сайта образовательного учреждения для ответов на обращения, связанные с приемом слушателей в Организацию.</w:t>
      </w:r>
    </w:p>
    <w:p w14:paraId="41D50BA9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4.  Прием документов от поступающих</w:t>
      </w:r>
    </w:p>
    <w:p w14:paraId="252D23C5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 4.1. Прием в Организацию для прохождения обучения по образовательным программам проводится по заявлению граждан или по заявке их представителей.</w:t>
      </w:r>
    </w:p>
    <w:p w14:paraId="4FC1FA15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4.2. При личном представлении документов поступающим допускается заверение их ксерокопии по оригиналу Организации.</w:t>
      </w:r>
    </w:p>
    <w:p w14:paraId="5FA3D656" w14:textId="77777777" w:rsidR="001B0AD5" w:rsidRPr="001B0AD5" w:rsidRDefault="001B0AD5" w:rsidP="001B0AD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4.3. Поступающие, представившие в Организацию заведомо подложные документы, несут ответственность, предусмотренную законодательством Российской Федерации.</w:t>
      </w:r>
    </w:p>
    <w:p w14:paraId="2B6291DC" w14:textId="77777777" w:rsidR="001B0AD5" w:rsidRPr="001B0AD5" w:rsidRDefault="001B0AD5" w:rsidP="00681775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4.5. Поступающему может быть отказано в приеме документов по следующим причинам:</w:t>
      </w:r>
    </w:p>
    <w:p w14:paraId="3087285B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Медицинские противопоказания;</w:t>
      </w:r>
    </w:p>
    <w:p w14:paraId="537DDA0D" w14:textId="77777777" w:rsid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Антиобщественное поведение;</w:t>
      </w:r>
    </w:p>
    <w:p w14:paraId="783048B9" w14:textId="1E162B0A" w:rsidR="001B0AD5" w:rsidRPr="001B0AD5" w:rsidRDefault="001B0AD5" w:rsidP="00681775">
      <w:pPr>
        <w:pStyle w:val="a3"/>
        <w:numPr>
          <w:ilvl w:val="0"/>
          <w:numId w:val="10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Недостаточный уровень образования по выбранному слушателем курсу обучения (отсутствие стажа работы).</w:t>
      </w:r>
    </w:p>
    <w:p w14:paraId="6F62DDE3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5. Зачисление в образовательное учреждение</w:t>
      </w:r>
    </w:p>
    <w:p w14:paraId="3EE730E5" w14:textId="08E0A55B" w:rsidR="001B0AD5" w:rsidRPr="001B0AD5" w:rsidRDefault="00F4364D" w:rsidP="00F4364D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B0AD5" w:rsidRPr="001B0AD5">
        <w:rPr>
          <w:rFonts w:ascii="Times New Roman" w:hAnsi="Times New Roman"/>
          <w:sz w:val="24"/>
          <w:szCs w:val="24"/>
        </w:rPr>
        <w:t>При зачислении на платное обучение по программам между Организацией и юридическим лицом или физическим лицом заключается договор о платном образовании в соответствии со ст.421, 450, 779 ГК РФ, на основании предоставленных документов:</w:t>
      </w:r>
    </w:p>
    <w:p w14:paraId="464B9C87" w14:textId="68A62182" w:rsidR="001B0AD5" w:rsidRPr="00F4364D" w:rsidRDefault="001B0AD5" w:rsidP="00F4364D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t>заявление о приеме;</w:t>
      </w:r>
    </w:p>
    <w:p w14:paraId="5DC0D0FD" w14:textId="44D8AF0B" w:rsidR="001B0AD5" w:rsidRPr="00F4364D" w:rsidRDefault="001B0AD5" w:rsidP="00F4364D">
      <w:pPr>
        <w:pStyle w:val="a3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lastRenderedPageBreak/>
        <w:t>копия паспорта (страницы 2,3,5);</w:t>
      </w:r>
    </w:p>
    <w:p w14:paraId="491E73F8" w14:textId="1EA0E992" w:rsidR="001B0AD5" w:rsidRPr="00F4364D" w:rsidRDefault="001B0AD5" w:rsidP="00F4364D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t xml:space="preserve">копия паспорта иностранного гражданина с нотариальным переводом на русский язык; </w:t>
      </w:r>
    </w:p>
    <w:p w14:paraId="3053C6D0" w14:textId="19A1DC7D" w:rsidR="001B0AD5" w:rsidRPr="00F4364D" w:rsidRDefault="001B0AD5" w:rsidP="00F4364D">
      <w:pPr>
        <w:pStyle w:val="a3"/>
        <w:numPr>
          <w:ilvl w:val="0"/>
          <w:numId w:val="10"/>
        </w:numPr>
        <w:spacing w:line="276" w:lineRule="auto"/>
        <w:ind w:left="0" w:firstLine="426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t>копия диплома (в случае реализации дополнительных профессиональных программ)</w:t>
      </w:r>
    </w:p>
    <w:p w14:paraId="18FEEB9D" w14:textId="58C9A6B2" w:rsidR="001B0AD5" w:rsidRPr="001B0AD5" w:rsidRDefault="001B0AD5" w:rsidP="00F4364D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5.1. Зачисление на обучение по выбранной образовательной программе оформляется приказом </w:t>
      </w:r>
      <w:r w:rsidR="002C376A">
        <w:rPr>
          <w:rFonts w:ascii="Times New Roman" w:hAnsi="Times New Roman"/>
          <w:sz w:val="24"/>
          <w:szCs w:val="24"/>
        </w:rPr>
        <w:t>Д</w:t>
      </w:r>
      <w:r w:rsidR="006C3537">
        <w:rPr>
          <w:rFonts w:ascii="Times New Roman" w:hAnsi="Times New Roman"/>
          <w:sz w:val="24"/>
          <w:szCs w:val="24"/>
        </w:rPr>
        <w:t>ир</w:t>
      </w:r>
      <w:r w:rsidRPr="001B0AD5">
        <w:rPr>
          <w:rFonts w:ascii="Times New Roman" w:hAnsi="Times New Roman"/>
          <w:sz w:val="24"/>
          <w:szCs w:val="24"/>
        </w:rPr>
        <w:t>ектора Организации.</w:t>
      </w:r>
    </w:p>
    <w:p w14:paraId="06A1958B" w14:textId="77777777" w:rsidR="001B0AD5" w:rsidRPr="001B0AD5" w:rsidRDefault="001B0AD5" w:rsidP="00F4364D">
      <w:pPr>
        <w:spacing w:line="254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5.2. Зачисление в Организацию осуществляется круглогодично.</w:t>
      </w:r>
    </w:p>
    <w:p w14:paraId="7FF2AF1D" w14:textId="77777777" w:rsidR="001B0AD5" w:rsidRPr="001B0AD5" w:rsidRDefault="001B0AD5" w:rsidP="001B0AD5">
      <w:pPr>
        <w:spacing w:line="254" w:lineRule="auto"/>
        <w:jc w:val="center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b/>
          <w:sz w:val="24"/>
          <w:szCs w:val="24"/>
        </w:rPr>
        <w:t>6. Прием на обучение иностранных граждан</w:t>
      </w:r>
    </w:p>
    <w:p w14:paraId="1C34DF87" w14:textId="77777777" w:rsidR="001B0AD5" w:rsidRPr="001B0AD5" w:rsidRDefault="001B0AD5" w:rsidP="00F4364D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 xml:space="preserve">6.1. Прием иностранных граждан, лиц без гражданства, в том числе соотечественников, проживающих за рубежом, по договорам с оплатой стоимости обучения физическими и (или) юридическими лицами осуществляется на общих основаниях в соответствии с Положением об оказании платных услуг, если при приеме на обучение гражданином предоставляются следующие документы: </w:t>
      </w:r>
    </w:p>
    <w:p w14:paraId="1261DC9B" w14:textId="77777777" w:rsidR="00F4364D" w:rsidRDefault="001B0AD5" w:rsidP="001B0AD5">
      <w:pPr>
        <w:pStyle w:val="a3"/>
        <w:numPr>
          <w:ilvl w:val="0"/>
          <w:numId w:val="10"/>
        </w:numPr>
        <w:spacing w:line="25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t>оригинал или копия документа, удостоверяющего личность поступающего; либо документ, удостоверяющий личность иностранного гражданина в Российской Федерации, в соответствии со статьей 10- ФЗ от 25 июля 2002 г. № 115-ФЗ «О правовом положении иностранных граждан в Российской Федерации»;</w:t>
      </w:r>
    </w:p>
    <w:p w14:paraId="4D43CC94" w14:textId="77777777" w:rsidR="00F4364D" w:rsidRDefault="001B0AD5" w:rsidP="001B0AD5">
      <w:pPr>
        <w:pStyle w:val="a3"/>
        <w:numPr>
          <w:ilvl w:val="0"/>
          <w:numId w:val="10"/>
        </w:numPr>
        <w:spacing w:line="25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364D">
        <w:rPr>
          <w:rFonts w:ascii="Times New Roman" w:hAnsi="Times New Roman"/>
          <w:sz w:val="24"/>
          <w:szCs w:val="24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ФЗ от 24 мая 1999 г. № 99-ФЗ «О государственной политике Российской Федерации в отношении соотечественников за рубежом»</w:t>
      </w:r>
      <w:r w:rsidR="00F4364D">
        <w:rPr>
          <w:rFonts w:ascii="Times New Roman" w:hAnsi="Times New Roman"/>
          <w:sz w:val="24"/>
          <w:szCs w:val="24"/>
        </w:rPr>
        <w:t>;</w:t>
      </w:r>
    </w:p>
    <w:p w14:paraId="4A916D3E" w14:textId="2ACBFB44" w:rsidR="001B0AD5" w:rsidRPr="006C3537" w:rsidRDefault="001B0AD5" w:rsidP="006C3537">
      <w:pPr>
        <w:pStyle w:val="a3"/>
        <w:numPr>
          <w:ilvl w:val="0"/>
          <w:numId w:val="10"/>
        </w:numPr>
        <w:spacing w:line="254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3537">
        <w:rPr>
          <w:rFonts w:ascii="Times New Roman" w:hAnsi="Times New Roman"/>
          <w:sz w:val="24"/>
          <w:szCs w:val="24"/>
        </w:rPr>
        <w:t xml:space="preserve">документ об образовании из учебного учреждения, входящего в перечень учебных учреждений в рамках </w:t>
      </w:r>
      <w:r w:rsidR="006C3537" w:rsidRPr="006C3537">
        <w:rPr>
          <w:rFonts w:ascii="Times New Roman" w:hAnsi="Times New Roman"/>
          <w:sz w:val="24"/>
          <w:szCs w:val="24"/>
        </w:rPr>
        <w:t>распоряжени</w:t>
      </w:r>
      <w:r w:rsidR="006C3537">
        <w:rPr>
          <w:rFonts w:ascii="Times New Roman" w:hAnsi="Times New Roman"/>
          <w:sz w:val="24"/>
          <w:szCs w:val="24"/>
        </w:rPr>
        <w:t>я</w:t>
      </w:r>
      <w:r w:rsidR="006C3537" w:rsidRPr="006C3537">
        <w:rPr>
          <w:rFonts w:ascii="Times New Roman" w:hAnsi="Times New Roman"/>
          <w:sz w:val="24"/>
          <w:szCs w:val="24"/>
        </w:rPr>
        <w:t xml:space="preserve"> Правительства РФ 30.01.2023 №186-Р</w:t>
      </w:r>
      <w:r w:rsidR="006C3537">
        <w:rPr>
          <w:rFonts w:ascii="Times New Roman" w:hAnsi="Times New Roman"/>
          <w:sz w:val="24"/>
          <w:szCs w:val="24"/>
        </w:rPr>
        <w:t xml:space="preserve"> от </w:t>
      </w:r>
      <w:r w:rsidR="006C3537" w:rsidRPr="006C3537">
        <w:rPr>
          <w:rFonts w:ascii="Times New Roman" w:hAnsi="Times New Roman"/>
          <w:sz w:val="24"/>
          <w:szCs w:val="24"/>
        </w:rPr>
        <w:t>22.01.2024</w:t>
      </w:r>
      <w:r w:rsidR="006C3537">
        <w:rPr>
          <w:rFonts w:ascii="Times New Roman" w:hAnsi="Times New Roman"/>
          <w:sz w:val="24"/>
          <w:szCs w:val="24"/>
        </w:rPr>
        <w:t>г.</w:t>
      </w:r>
    </w:p>
    <w:p w14:paraId="4818ADDA" w14:textId="77777777" w:rsidR="001B0AD5" w:rsidRPr="001B0AD5" w:rsidRDefault="001B0AD5" w:rsidP="006C3537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6.2. 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Федерации.</w:t>
      </w:r>
    </w:p>
    <w:p w14:paraId="75D26539" w14:textId="77777777" w:rsidR="001B0AD5" w:rsidRPr="001B0AD5" w:rsidRDefault="001B0AD5" w:rsidP="006C3537">
      <w:pPr>
        <w:spacing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AD5">
        <w:rPr>
          <w:rFonts w:ascii="Times New Roman" w:hAnsi="Times New Roman"/>
          <w:sz w:val="24"/>
          <w:szCs w:val="24"/>
        </w:rPr>
        <w:t>6.3. Зачисление иностранных граждан для обучения по договорам с оплатой стоимости обучения физическими лицами осуществляется в сроки, установленные образовательным учреждением.</w:t>
      </w:r>
    </w:p>
    <w:p w14:paraId="23824487" w14:textId="77777777" w:rsidR="001B0AD5" w:rsidRPr="001B0AD5" w:rsidRDefault="001B0AD5" w:rsidP="006C3537">
      <w:pPr>
        <w:spacing w:line="254" w:lineRule="auto"/>
        <w:ind w:firstLine="567"/>
        <w:jc w:val="both"/>
      </w:pPr>
      <w:r w:rsidRPr="001B0AD5">
        <w:rPr>
          <w:rFonts w:ascii="Times New Roman" w:hAnsi="Times New Roman"/>
          <w:sz w:val="24"/>
          <w:szCs w:val="24"/>
        </w:rPr>
        <w:t>6.4. В случае выявления при проверке, проводимой в порядке надзора Федеральной службой по надзору в сфере образования и науки, фактов неправомерного зачисления, поступающего на основании представленных им недостоверных сведений, слушатель подлежит отчислению в установленном порядке. Должностные лица, допустившие указанные нарушения, несут ответственность в соответствии с законодательством Российской Федерации.</w:t>
      </w:r>
    </w:p>
    <w:p w14:paraId="578BBC98" w14:textId="77777777" w:rsidR="001B0AD5" w:rsidRPr="001B0AD5" w:rsidRDefault="001B0AD5" w:rsidP="001B0AD5">
      <w:pPr>
        <w:spacing w:line="254" w:lineRule="auto"/>
      </w:pPr>
    </w:p>
    <w:p w14:paraId="16193295" w14:textId="77777777" w:rsidR="00BF08C9" w:rsidRDefault="00BF08C9" w:rsidP="001B0AD5">
      <w:pPr>
        <w:jc w:val="center"/>
      </w:pPr>
    </w:p>
    <w:sectPr w:rsidR="00BF08C9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3CB67F4"/>
    <w:multiLevelType w:val="multilevel"/>
    <w:tmpl w:val="9CC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017C52"/>
    <w:multiLevelType w:val="hybridMultilevel"/>
    <w:tmpl w:val="54DE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97FB5"/>
    <w:multiLevelType w:val="hybridMultilevel"/>
    <w:tmpl w:val="1A7A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10A78"/>
    <w:multiLevelType w:val="hybridMultilevel"/>
    <w:tmpl w:val="EF44B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56E4A"/>
    <w:multiLevelType w:val="multilevel"/>
    <w:tmpl w:val="A1303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96A08"/>
    <w:multiLevelType w:val="multilevel"/>
    <w:tmpl w:val="206C3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520BF"/>
    <w:rsid w:val="0017044A"/>
    <w:rsid w:val="001B0AD5"/>
    <w:rsid w:val="00213968"/>
    <w:rsid w:val="00244F76"/>
    <w:rsid w:val="002C376A"/>
    <w:rsid w:val="005611A7"/>
    <w:rsid w:val="00581959"/>
    <w:rsid w:val="00585E49"/>
    <w:rsid w:val="006317F3"/>
    <w:rsid w:val="00681775"/>
    <w:rsid w:val="006C3537"/>
    <w:rsid w:val="00836F08"/>
    <w:rsid w:val="0087530F"/>
    <w:rsid w:val="00A12501"/>
    <w:rsid w:val="00AB1EE4"/>
    <w:rsid w:val="00B27766"/>
    <w:rsid w:val="00BF08C9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4</cp:revision>
  <dcterms:created xsi:type="dcterms:W3CDTF">2024-06-16T20:17:00Z</dcterms:created>
  <dcterms:modified xsi:type="dcterms:W3CDTF">2024-06-17T08:30:00Z</dcterms:modified>
</cp:coreProperties>
</file>